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1D6A60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Заседание комиссии от 05.04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FB8" w:rsidRPr="00AB3682" w:rsidRDefault="00A45FB8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1D6A60" w:rsidP="00A4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2D4B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34CF1">
        <w:rPr>
          <w:rFonts w:ascii="Times New Roman" w:hAnsi="Times New Roman" w:cs="Times New Roman"/>
          <w:sz w:val="28"/>
          <w:szCs w:val="28"/>
        </w:rPr>
        <w:t xml:space="preserve"> 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2D108D" w:rsidRPr="00AB3682" w:rsidRDefault="002D108D" w:rsidP="00A4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рассмотрены следующие вопросы:</w:t>
      </w:r>
    </w:p>
    <w:p w:rsidR="002D108D" w:rsidRPr="00AB3682" w:rsidRDefault="002D108D" w:rsidP="00A45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8900E8" w:rsidP="001D6A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D6A60" w:rsidRPr="001D6A60">
        <w:rPr>
          <w:rFonts w:ascii="Times New Roman" w:hAnsi="Times New Roman" w:cs="Times New Roman"/>
          <w:sz w:val="28"/>
          <w:szCs w:val="28"/>
        </w:rPr>
        <w:t>представления руководителя, касающегося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Вологдастате мер по предупреждению коррупции.</w:t>
      </w:r>
    </w:p>
    <w:p w:rsidR="001D6A60" w:rsidRPr="001D6A60" w:rsidRDefault="001D6A60" w:rsidP="001D6A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60">
        <w:rPr>
          <w:rFonts w:ascii="Times New Roman" w:hAnsi="Times New Roman" w:cs="Times New Roman"/>
          <w:sz w:val="28"/>
          <w:szCs w:val="28"/>
        </w:rPr>
        <w:t>Рассмотрение доклада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Вологдастата.</w:t>
      </w:r>
    </w:p>
    <w:p w:rsidR="001D6A60" w:rsidRPr="001D6A60" w:rsidRDefault="001D6A60" w:rsidP="001D6A60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B75" w:rsidRPr="00ED21A3" w:rsidRDefault="002D4B75" w:rsidP="002D10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2D1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1D6A60" w:rsidRDefault="001D6A60" w:rsidP="002D1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60" w:rsidRDefault="00F55E5A" w:rsidP="001D6A60">
      <w:pPr>
        <w:pStyle w:val="a3"/>
        <w:numPr>
          <w:ilvl w:val="0"/>
          <w:numId w:val="3"/>
        </w:numPr>
        <w:spacing w:after="0" w:line="400" w:lineRule="exact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A60">
        <w:rPr>
          <w:rFonts w:ascii="Times New Roman" w:hAnsi="Times New Roman" w:cs="Times New Roman"/>
          <w:sz w:val="28"/>
          <w:szCs w:val="28"/>
        </w:rPr>
        <w:t xml:space="preserve"> </w:t>
      </w:r>
      <w:r w:rsidR="001D6A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D6A60"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</w:t>
      </w:r>
      <w:r w:rsidR="008900E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недостоверных </w:t>
      </w:r>
      <w:r w:rsidR="001D6A60"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</w:t>
      </w:r>
      <w:r w:rsidR="001D6A60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служащим </w:t>
      </w:r>
      <w:r w:rsidR="008900E8">
        <w:rPr>
          <w:rFonts w:ascii="Times New Roman" w:hAnsi="Times New Roman" w:cs="Times New Roman"/>
          <w:color w:val="000000"/>
          <w:sz w:val="28"/>
          <w:szCs w:val="28"/>
        </w:rPr>
        <w:t>не является умышленным</w:t>
      </w:r>
      <w:r w:rsidR="001D6A60"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руководителю Вологдастата применить к </w:t>
      </w:r>
      <w:r w:rsidR="001D6A60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гражданскому служащему </w:t>
      </w:r>
      <w:r w:rsidR="001D6A60" w:rsidRPr="001D6A60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в виде замечания.</w:t>
      </w:r>
    </w:p>
    <w:p w:rsidR="001D6A60" w:rsidRPr="001D6A60" w:rsidRDefault="001D6A60" w:rsidP="001D6A60">
      <w:pPr>
        <w:pStyle w:val="a3"/>
        <w:numPr>
          <w:ilvl w:val="0"/>
          <w:numId w:val="3"/>
        </w:numPr>
        <w:spacing w:after="0" w:line="400" w:lineRule="exact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сведения, представленные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служащим </w:t>
      </w:r>
      <w:r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«а» пункта 1 Положения, утверждённого Указом Президента Российской Федерации от 21 сентября 2009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A60">
        <w:rPr>
          <w:rFonts w:ascii="Times New Roman" w:hAnsi="Times New Roman" w:cs="Times New Roman"/>
          <w:color w:val="000000"/>
          <w:sz w:val="28"/>
          <w:szCs w:val="28"/>
        </w:rPr>
        <w:t xml:space="preserve">№ 1065, являются недостоверными и неполными. Рекомендовать руководителю Вологдастата А.Г. Лысову применить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гражданскому служащему </w:t>
      </w:r>
      <w:r w:rsidRPr="001D6A60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в виде замечания.</w:t>
      </w:r>
    </w:p>
    <w:p w:rsidR="001D6A60" w:rsidRPr="001D6A60" w:rsidRDefault="001D6A60" w:rsidP="001D6A60">
      <w:pPr>
        <w:pStyle w:val="a3"/>
        <w:spacing w:line="400" w:lineRule="exact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6A8" w:rsidRDefault="00A206A8" w:rsidP="00A20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A8" w:rsidRPr="00A206A8" w:rsidRDefault="00A206A8" w:rsidP="00A2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6A8" w:rsidRPr="00A206A8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E68298E"/>
    <w:multiLevelType w:val="hybridMultilevel"/>
    <w:tmpl w:val="D08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38A"/>
    <w:multiLevelType w:val="hybridMultilevel"/>
    <w:tmpl w:val="4C6A02DC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197B68"/>
    <w:rsid w:val="001D6A60"/>
    <w:rsid w:val="002D108D"/>
    <w:rsid w:val="002D4B75"/>
    <w:rsid w:val="00507F34"/>
    <w:rsid w:val="006A13AC"/>
    <w:rsid w:val="006A2765"/>
    <w:rsid w:val="00734CF1"/>
    <w:rsid w:val="008900E8"/>
    <w:rsid w:val="00A206A8"/>
    <w:rsid w:val="00A45FB8"/>
    <w:rsid w:val="00AB3682"/>
    <w:rsid w:val="00DA3CD5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12</cp:revision>
  <cp:lastPrinted>2018-02-16T07:32:00Z</cp:lastPrinted>
  <dcterms:created xsi:type="dcterms:W3CDTF">2017-06-08T06:59:00Z</dcterms:created>
  <dcterms:modified xsi:type="dcterms:W3CDTF">2019-03-15T11:53:00Z</dcterms:modified>
</cp:coreProperties>
</file>